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172" w:rsidRPr="004E7172" w:rsidRDefault="004E7172" w:rsidP="004E717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E7172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Pr="00ED56CF">
        <w:rPr>
          <w:rFonts w:ascii="Times New Roman" w:hAnsi="Times New Roman" w:cs="Times New Roman"/>
          <w:sz w:val="20"/>
          <w:szCs w:val="20"/>
          <w:highlight w:val="yellow"/>
        </w:rPr>
        <w:t xml:space="preserve">№ </w:t>
      </w:r>
      <w:r w:rsidR="00AF246A">
        <w:rPr>
          <w:rFonts w:ascii="Times New Roman" w:hAnsi="Times New Roman" w:cs="Times New Roman"/>
          <w:sz w:val="20"/>
          <w:szCs w:val="20"/>
        </w:rPr>
        <w:t>7</w:t>
      </w:r>
    </w:p>
    <w:p w:rsidR="004E7172" w:rsidRPr="004E7172" w:rsidRDefault="004E7172" w:rsidP="004E7172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E7172">
        <w:rPr>
          <w:rFonts w:ascii="Times New Roman" w:hAnsi="Times New Roman" w:cs="Times New Roman"/>
          <w:sz w:val="20"/>
          <w:szCs w:val="20"/>
        </w:rPr>
        <w:t xml:space="preserve">к решению № </w:t>
      </w:r>
      <w:r w:rsidR="003C5559">
        <w:rPr>
          <w:rFonts w:ascii="Times New Roman" w:hAnsi="Times New Roman" w:cs="Times New Roman"/>
          <w:sz w:val="20"/>
          <w:szCs w:val="20"/>
        </w:rPr>
        <w:t>77</w:t>
      </w:r>
      <w:r w:rsidRPr="004E7172">
        <w:rPr>
          <w:rFonts w:ascii="Times New Roman" w:hAnsi="Times New Roman" w:cs="Times New Roman"/>
          <w:sz w:val="20"/>
          <w:szCs w:val="20"/>
        </w:rPr>
        <w:t xml:space="preserve"> </w:t>
      </w:r>
      <w:r w:rsidR="003C5559">
        <w:rPr>
          <w:rFonts w:ascii="Times New Roman" w:hAnsi="Times New Roman" w:cs="Times New Roman"/>
          <w:sz w:val="20"/>
          <w:szCs w:val="20"/>
        </w:rPr>
        <w:t>двадцать третьей</w:t>
      </w:r>
      <w:r w:rsidR="00323192">
        <w:rPr>
          <w:rFonts w:ascii="Times New Roman" w:hAnsi="Times New Roman" w:cs="Times New Roman"/>
          <w:sz w:val="20"/>
          <w:szCs w:val="20"/>
        </w:rPr>
        <w:t xml:space="preserve"> </w:t>
      </w:r>
      <w:r w:rsidRPr="004E7172">
        <w:rPr>
          <w:rFonts w:ascii="Times New Roman" w:hAnsi="Times New Roman" w:cs="Times New Roman"/>
          <w:sz w:val="20"/>
          <w:szCs w:val="20"/>
        </w:rPr>
        <w:t>сессии шестого созыва</w:t>
      </w:r>
    </w:p>
    <w:p w:rsidR="004E7172" w:rsidRPr="004E7172" w:rsidRDefault="004E7172" w:rsidP="004E7172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E7172">
        <w:rPr>
          <w:rFonts w:ascii="Times New Roman" w:hAnsi="Times New Roman" w:cs="Times New Roman"/>
          <w:sz w:val="20"/>
          <w:szCs w:val="20"/>
        </w:rPr>
        <w:t xml:space="preserve"> Совета депутатов Копкульского сельсовета</w:t>
      </w:r>
    </w:p>
    <w:p w:rsidR="004E7172" w:rsidRPr="004E7172" w:rsidRDefault="004E7172" w:rsidP="004E7172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E7172">
        <w:rPr>
          <w:rFonts w:ascii="Times New Roman" w:hAnsi="Times New Roman" w:cs="Times New Roman"/>
          <w:sz w:val="20"/>
          <w:szCs w:val="20"/>
        </w:rPr>
        <w:t xml:space="preserve">                "О бюджете Копкульского сельсовета</w:t>
      </w:r>
    </w:p>
    <w:p w:rsidR="004E7172" w:rsidRPr="004E7172" w:rsidRDefault="004E7172" w:rsidP="004E7172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4E7172">
        <w:rPr>
          <w:rFonts w:ascii="Times New Roman" w:hAnsi="Times New Roman" w:cs="Times New Roman"/>
          <w:sz w:val="20"/>
          <w:szCs w:val="20"/>
        </w:rPr>
        <w:t>Купинского</w:t>
      </w:r>
      <w:proofErr w:type="spellEnd"/>
      <w:r w:rsidRPr="004E7172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</w:t>
      </w:r>
    </w:p>
    <w:p w:rsidR="004E7172" w:rsidRPr="004E7172" w:rsidRDefault="004E7172" w:rsidP="004E7172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E7172">
        <w:rPr>
          <w:rFonts w:ascii="Times New Roman" w:hAnsi="Times New Roman" w:cs="Times New Roman"/>
          <w:sz w:val="20"/>
          <w:szCs w:val="20"/>
        </w:rPr>
        <w:t xml:space="preserve">                                    на 2022 год  и плановый период 2023 и 2024 годов"</w:t>
      </w:r>
    </w:p>
    <w:p w:rsidR="0087375B" w:rsidRDefault="0087375B" w:rsidP="004E7172">
      <w:pPr>
        <w:spacing w:after="0"/>
      </w:pPr>
    </w:p>
    <w:p w:rsidR="004E7172" w:rsidRDefault="004E7172" w:rsidP="003F1E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1E63" w:rsidRPr="003F1E63" w:rsidRDefault="003F1E63" w:rsidP="003F1E63">
      <w:pPr>
        <w:jc w:val="center"/>
        <w:rPr>
          <w:rFonts w:ascii="Times New Roman" w:hAnsi="Times New Roman" w:cs="Times New Roman"/>
          <w:sz w:val="28"/>
          <w:szCs w:val="28"/>
        </w:rPr>
      </w:pPr>
      <w:r w:rsidRPr="003F1E63">
        <w:rPr>
          <w:rFonts w:ascii="Times New Roman" w:hAnsi="Times New Roman" w:cs="Times New Roman"/>
          <w:sz w:val="28"/>
          <w:szCs w:val="28"/>
        </w:rPr>
        <w:t>Источники</w:t>
      </w:r>
    </w:p>
    <w:p w:rsidR="003F1E63" w:rsidRDefault="003F1E63" w:rsidP="003F1E63">
      <w:pPr>
        <w:jc w:val="center"/>
        <w:rPr>
          <w:rFonts w:ascii="Times New Roman" w:hAnsi="Times New Roman" w:cs="Times New Roman"/>
          <w:sz w:val="28"/>
          <w:szCs w:val="28"/>
        </w:rPr>
      </w:pPr>
      <w:r w:rsidRPr="003F1E63">
        <w:rPr>
          <w:rFonts w:ascii="Times New Roman" w:hAnsi="Times New Roman" w:cs="Times New Roman"/>
          <w:sz w:val="28"/>
          <w:szCs w:val="28"/>
        </w:rPr>
        <w:t>финансирования дефицита бюджета Копкульского сельсовета на 2022 год и плановый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1E63">
        <w:rPr>
          <w:rFonts w:ascii="Times New Roman" w:hAnsi="Times New Roman" w:cs="Times New Roman"/>
          <w:sz w:val="28"/>
          <w:szCs w:val="28"/>
        </w:rPr>
        <w:t>период 2023 и 2024 годов</w:t>
      </w:r>
    </w:p>
    <w:tbl>
      <w:tblPr>
        <w:tblStyle w:val="a3"/>
        <w:tblW w:w="9889" w:type="dxa"/>
        <w:tblLayout w:type="fixed"/>
        <w:tblLook w:val="04A0"/>
      </w:tblPr>
      <w:tblGrid>
        <w:gridCol w:w="1809"/>
        <w:gridCol w:w="3261"/>
        <w:gridCol w:w="1559"/>
        <w:gridCol w:w="1559"/>
        <w:gridCol w:w="1701"/>
      </w:tblGrid>
      <w:tr w:rsidR="003F1E63" w:rsidTr="00D96A82">
        <w:trPr>
          <w:trHeight w:val="180"/>
        </w:trPr>
        <w:tc>
          <w:tcPr>
            <w:tcW w:w="1809" w:type="dxa"/>
            <w:vMerge w:val="restart"/>
          </w:tcPr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57D7" w:rsidRDefault="005C57D7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3261" w:type="dxa"/>
            <w:vMerge w:val="restart"/>
          </w:tcPr>
          <w:p w:rsidR="003F1E63" w:rsidRPr="005C57D7" w:rsidRDefault="005C57D7" w:rsidP="003F1E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7D7">
              <w:rPr>
                <w:rFonts w:ascii="Times New Roman" w:hAnsi="Times New Roman" w:cs="Times New Roman"/>
                <w:sz w:val="20"/>
                <w:szCs w:val="20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</w:tcPr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3F1E63" w:rsidTr="00D96A82">
        <w:trPr>
          <w:trHeight w:val="135"/>
        </w:trPr>
        <w:tc>
          <w:tcPr>
            <w:tcW w:w="1809" w:type="dxa"/>
            <w:vMerge/>
          </w:tcPr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vMerge/>
          </w:tcPr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5C57D7" w:rsidRDefault="005C57D7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7D7" w:rsidRDefault="005C57D7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5C57D7" w:rsidRDefault="005C57D7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2024год</w:t>
            </w:r>
          </w:p>
        </w:tc>
      </w:tr>
      <w:tr w:rsidR="00A52771" w:rsidTr="00D96A82">
        <w:trPr>
          <w:trHeight w:val="135"/>
        </w:trPr>
        <w:tc>
          <w:tcPr>
            <w:tcW w:w="1809" w:type="dxa"/>
          </w:tcPr>
          <w:p w:rsidR="00A52771" w:rsidRDefault="00A52771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A52771" w:rsidRDefault="00A52771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A52771" w:rsidRDefault="00A52771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771" w:rsidRDefault="00A52771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A52771" w:rsidRDefault="00A52771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951F4" w:rsidRPr="00074083" w:rsidTr="00D96A82">
        <w:trPr>
          <w:trHeight w:val="135"/>
        </w:trPr>
        <w:tc>
          <w:tcPr>
            <w:tcW w:w="1809" w:type="dxa"/>
          </w:tcPr>
          <w:p w:rsidR="003F4E79" w:rsidRPr="00074083" w:rsidRDefault="003F4E79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000 01 00 </w:t>
            </w:r>
            <w:proofErr w:type="spellStart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 0000 000</w:t>
            </w:r>
          </w:p>
          <w:p w:rsidR="004951F4" w:rsidRPr="00074083" w:rsidRDefault="004951F4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F4E79" w:rsidRPr="00D96A82" w:rsidRDefault="003F4E79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 дефицита бюджетов – всего</w:t>
            </w:r>
          </w:p>
          <w:p w:rsidR="004951F4" w:rsidRPr="00D96A82" w:rsidRDefault="004951F4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4951F4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1F4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4951F4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51F4" w:rsidRPr="00074083" w:rsidTr="00D96A82">
        <w:trPr>
          <w:trHeight w:val="135"/>
        </w:trPr>
        <w:tc>
          <w:tcPr>
            <w:tcW w:w="1809" w:type="dxa"/>
          </w:tcPr>
          <w:p w:rsidR="00074083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000 01 00 </w:t>
            </w:r>
            <w:proofErr w:type="spellStart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 0000 000</w:t>
            </w:r>
          </w:p>
          <w:p w:rsidR="004951F4" w:rsidRPr="00074083" w:rsidRDefault="004951F4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074083" w:rsidRPr="00D96A82" w:rsidRDefault="0007408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>Источники внутреннего финансирования бюджетов</w:t>
            </w:r>
          </w:p>
          <w:p w:rsidR="004951F4" w:rsidRPr="00D96A82" w:rsidRDefault="004951F4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4951F4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1F4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4951F4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1E63" w:rsidRPr="00074083" w:rsidTr="00D96A82">
        <w:tc>
          <w:tcPr>
            <w:tcW w:w="1809" w:type="dxa"/>
          </w:tcPr>
          <w:p w:rsidR="00074083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000 01 05 00 </w:t>
            </w:r>
            <w:proofErr w:type="spellStart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 0000 000</w:t>
            </w:r>
          </w:p>
          <w:p w:rsidR="003F1E63" w:rsidRPr="00074083" w:rsidRDefault="003F1E6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F1E63" w:rsidRPr="00D96A82" w:rsidRDefault="00A52771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 xml:space="preserve">Изменение остатков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F1E63" w:rsidRPr="00074083" w:rsidRDefault="00A52771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74083" w:rsidRPr="0007408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F1E63" w:rsidRPr="00074083" w:rsidRDefault="00A52771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74083" w:rsidRPr="0007408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1E63" w:rsidRPr="00074083" w:rsidRDefault="00A52771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74083" w:rsidRPr="0007408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F1E63" w:rsidRPr="00074083" w:rsidTr="00D96A82">
        <w:tc>
          <w:tcPr>
            <w:tcW w:w="1809" w:type="dxa"/>
          </w:tcPr>
          <w:p w:rsidR="00074083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000 01 05 00 </w:t>
            </w:r>
            <w:proofErr w:type="spellStart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 0000 500</w:t>
            </w:r>
          </w:p>
          <w:p w:rsidR="003F1E63" w:rsidRPr="00074083" w:rsidRDefault="003F1E6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F1E63" w:rsidRPr="00D96A82" w:rsidRDefault="00A52771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F1E63" w:rsidRPr="00EB3D4B" w:rsidRDefault="00A23F40" w:rsidP="00BB1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B19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19 159 441,03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F1E63" w:rsidRPr="00074083" w:rsidRDefault="0049067F" w:rsidP="00734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 w:rsidR="00691B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606</w:t>
            </w:r>
            <w:r w:rsidR="00691B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40F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2,73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1E63" w:rsidRPr="00074083" w:rsidRDefault="0049067F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 w:rsidR="00691B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307526,95</w:t>
            </w:r>
          </w:p>
        </w:tc>
      </w:tr>
      <w:tr w:rsidR="003F1E63" w:rsidRPr="00074083" w:rsidTr="00D96A82">
        <w:tc>
          <w:tcPr>
            <w:tcW w:w="1809" w:type="dxa"/>
          </w:tcPr>
          <w:p w:rsidR="003F1E63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453 01 05 02 01 10 0000 510</w:t>
            </w:r>
          </w:p>
        </w:tc>
        <w:tc>
          <w:tcPr>
            <w:tcW w:w="3261" w:type="dxa"/>
          </w:tcPr>
          <w:p w:rsidR="003F1E63" w:rsidRPr="00D96A82" w:rsidRDefault="0049067F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прочих остатков денежных средств бюджетов сельских поселений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F1E63" w:rsidRPr="00EB3D4B" w:rsidRDefault="00BB1915" w:rsidP="00BD2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19 159 441,03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F1E63" w:rsidRPr="00074083" w:rsidRDefault="0049067F" w:rsidP="00734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 w:rsidR="00691B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606</w:t>
            </w:r>
            <w:r w:rsidR="00691B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40F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2,73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1E63" w:rsidRPr="00074083" w:rsidRDefault="0049067F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 w:rsidR="00691B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307526,95</w:t>
            </w:r>
          </w:p>
        </w:tc>
      </w:tr>
      <w:tr w:rsidR="003F1E63" w:rsidRPr="00074083" w:rsidTr="00D96A82">
        <w:tc>
          <w:tcPr>
            <w:tcW w:w="1809" w:type="dxa"/>
          </w:tcPr>
          <w:p w:rsidR="00074083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000 01 05 00 </w:t>
            </w:r>
            <w:proofErr w:type="spellStart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 0000 600</w:t>
            </w:r>
          </w:p>
          <w:p w:rsidR="003F1E63" w:rsidRPr="00074083" w:rsidRDefault="003F1E6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F1E63" w:rsidRPr="00D96A82" w:rsidRDefault="0049067F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 xml:space="preserve">Уменьшение остатков средств бюджетов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F1E63" w:rsidRPr="00074083" w:rsidRDefault="0049067F" w:rsidP="00BB19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BB1915">
              <w:rPr>
                <w:rFonts w:ascii="Times New Roman" w:hAnsi="Times New Roman" w:cs="Times New Roman"/>
                <w:sz w:val="20"/>
                <w:szCs w:val="20"/>
              </w:rPr>
              <w:t>18 668 383.48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F1E63" w:rsidRPr="00074083" w:rsidRDefault="0049067F" w:rsidP="00691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691B63">
              <w:rPr>
                <w:rFonts w:ascii="Times New Roman" w:hAnsi="Times New Roman" w:cs="Times New Roman"/>
                <w:sz w:val="24"/>
                <w:szCs w:val="24"/>
              </w:rPr>
              <w:t>6 </w:t>
            </w: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606</w:t>
            </w:r>
            <w:r w:rsidR="0081523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2,73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1E63" w:rsidRPr="00074083" w:rsidRDefault="0049067F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+11</w:t>
            </w:r>
            <w:r w:rsidR="00691B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307526,95</w:t>
            </w:r>
          </w:p>
        </w:tc>
      </w:tr>
      <w:tr w:rsidR="003F1E63" w:rsidRPr="00074083" w:rsidTr="00D96A82">
        <w:tc>
          <w:tcPr>
            <w:tcW w:w="1809" w:type="dxa"/>
          </w:tcPr>
          <w:p w:rsidR="00074083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453 01 05 02 01 10 0000 610</w:t>
            </w:r>
          </w:p>
          <w:p w:rsidR="003F1E63" w:rsidRPr="00074083" w:rsidRDefault="003F1E6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F1E63" w:rsidRPr="00D96A82" w:rsidRDefault="0049067F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 xml:space="preserve">Уменьшение прочих остатков денежных средств бюджетов сельских поселений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F1E63" w:rsidRPr="00074083" w:rsidRDefault="00BB1915" w:rsidP="00BD2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18 668 383.48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F1E63" w:rsidRPr="00074083" w:rsidRDefault="0049067F" w:rsidP="00815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+6</w:t>
            </w:r>
            <w:r w:rsidR="00691B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606</w:t>
            </w:r>
            <w:r w:rsidR="0081523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075D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,73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1E63" w:rsidRPr="00074083" w:rsidRDefault="0049067F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+11</w:t>
            </w:r>
            <w:r w:rsidR="00691B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307526,95</w:t>
            </w:r>
          </w:p>
        </w:tc>
      </w:tr>
    </w:tbl>
    <w:p w:rsidR="003F1E63" w:rsidRPr="00074083" w:rsidRDefault="003F1E63" w:rsidP="003F1E6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3F1E63" w:rsidRPr="00074083" w:rsidSect="008737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F1E63"/>
    <w:rsid w:val="00067B3D"/>
    <w:rsid w:val="00074083"/>
    <w:rsid w:val="00075DEB"/>
    <w:rsid w:val="000A0F16"/>
    <w:rsid w:val="000C1856"/>
    <w:rsid w:val="00156353"/>
    <w:rsid w:val="001712D6"/>
    <w:rsid w:val="00221629"/>
    <w:rsid w:val="002C0B9F"/>
    <w:rsid w:val="00323192"/>
    <w:rsid w:val="003C3AA9"/>
    <w:rsid w:val="003C5559"/>
    <w:rsid w:val="003F1E63"/>
    <w:rsid w:val="003F4E79"/>
    <w:rsid w:val="0041585D"/>
    <w:rsid w:val="00446786"/>
    <w:rsid w:val="0049067F"/>
    <w:rsid w:val="004951F4"/>
    <w:rsid w:val="004E7172"/>
    <w:rsid w:val="00557E46"/>
    <w:rsid w:val="00581A7E"/>
    <w:rsid w:val="005C57D7"/>
    <w:rsid w:val="00691B63"/>
    <w:rsid w:val="007340FD"/>
    <w:rsid w:val="00815236"/>
    <w:rsid w:val="0087375B"/>
    <w:rsid w:val="00A23F40"/>
    <w:rsid w:val="00A52771"/>
    <w:rsid w:val="00AD6495"/>
    <w:rsid w:val="00AF246A"/>
    <w:rsid w:val="00B535B9"/>
    <w:rsid w:val="00B76357"/>
    <w:rsid w:val="00BB1915"/>
    <w:rsid w:val="00BD2A9A"/>
    <w:rsid w:val="00D063C4"/>
    <w:rsid w:val="00D42116"/>
    <w:rsid w:val="00D96A82"/>
    <w:rsid w:val="00DB09FD"/>
    <w:rsid w:val="00DC5014"/>
    <w:rsid w:val="00EB3D4B"/>
    <w:rsid w:val="00EC3B2C"/>
    <w:rsid w:val="00ED5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E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7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2021-11-11T04:33:00Z</dcterms:created>
  <dcterms:modified xsi:type="dcterms:W3CDTF">2022-08-19T08:31:00Z</dcterms:modified>
</cp:coreProperties>
</file>